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40" w:rsidRPr="00DB7319" w:rsidRDefault="00BA4D81" w:rsidP="002C6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A4D81" w:rsidRPr="00DB7319" w:rsidRDefault="00BA4D81" w:rsidP="002C6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A4D81" w:rsidRPr="00DB7319" w:rsidRDefault="00BA4D81" w:rsidP="002C6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A4D81" w:rsidRPr="00DB7319" w:rsidRDefault="00BA4D81" w:rsidP="002C6E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01.06.2021</w:t>
      </w:r>
    </w:p>
    <w:p w:rsidR="00BA4D81" w:rsidRPr="00DB7319" w:rsidRDefault="00BA4D81" w:rsidP="00BA4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Сегодня состоялось открытие летнего лагеря дневного пребывания «Академия лета».  </w:t>
      </w:r>
    </w:p>
    <w:p w:rsidR="002C6EED" w:rsidRDefault="00DB7319" w:rsidP="002C6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День начался с зарядки! Дети с удовольствием выполняли упражнения </w:t>
      </w:r>
      <w:r w:rsidR="002C6EED" w:rsidRPr="00DB7319">
        <w:rPr>
          <w:rFonts w:ascii="Times New Roman" w:hAnsi="Times New Roman" w:cs="Times New Roman"/>
          <w:sz w:val="28"/>
          <w:szCs w:val="28"/>
        </w:rPr>
        <w:t>на свежем воздухе! Получили заряд энергии на весь день!</w:t>
      </w:r>
      <w:r w:rsidR="002C6EED" w:rsidRPr="002C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ED" w:rsidRDefault="002C6EED" w:rsidP="002C6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9BE92" wp14:editId="3EB0C2FA">
            <wp:extent cx="1656685" cy="2209800"/>
            <wp:effectExtent l="0" t="0" r="1270" b="0"/>
            <wp:docPr id="5" name="Рисунок 5" descr="C:\Documents and Settings\User\Рабочий стол\IMG-202106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20210601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68" cy="221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4C5CB" wp14:editId="6994AF78">
            <wp:extent cx="1647825" cy="2197981"/>
            <wp:effectExtent l="0" t="0" r="0" b="0"/>
            <wp:docPr id="13" name="Рисунок 13" descr="C:\Documents and Settings\User\Рабочий стол\IMG-202106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IMG-20210601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65" cy="22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ED" w:rsidRPr="00DB7319" w:rsidRDefault="002C6EED" w:rsidP="002C6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Сходили на открытие смены во Дворец Творчества Ленинского района, где активно принимали участие в </w:t>
      </w:r>
      <w:proofErr w:type="spellStart"/>
      <w:r w:rsidRPr="00DB731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DB7319">
        <w:rPr>
          <w:rFonts w:ascii="Times New Roman" w:hAnsi="Times New Roman" w:cs="Times New Roman"/>
          <w:sz w:val="28"/>
          <w:szCs w:val="28"/>
        </w:rPr>
        <w:t>-игровой программе, посвященной Дню защиты детей «Праздник детства!»</w:t>
      </w:r>
    </w:p>
    <w:p w:rsidR="00DB7319" w:rsidRPr="00DB7319" w:rsidRDefault="002C6EED" w:rsidP="00BA4D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F5E8F" wp14:editId="569B8859">
            <wp:extent cx="1657350" cy="2210687"/>
            <wp:effectExtent l="0" t="0" r="0" b="0"/>
            <wp:docPr id="6" name="Рисунок 6" descr="C:\Documents and Settings\User\Рабочий стол\IMG-202106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-20210601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73" cy="22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3D659" wp14:editId="36F2F5D1">
            <wp:extent cx="1642404" cy="2190750"/>
            <wp:effectExtent l="0" t="0" r="0" b="0"/>
            <wp:docPr id="8" name="Рисунок 8" descr="C:\Documents and Settings\User\Рабочий стол\IMG-202106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-2021060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1" cy="219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E6A6B" wp14:editId="7E455E1D">
            <wp:extent cx="1657350" cy="2210686"/>
            <wp:effectExtent l="0" t="0" r="0" b="0"/>
            <wp:docPr id="9" name="Рисунок 9" descr="C:\Documents and Settings\User\Рабочий стол\IMG-202106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IMG-20210601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2" cy="22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81" w:rsidRPr="00DB7319" w:rsidRDefault="002C6EED" w:rsidP="002C6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DB73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A0A92" wp14:editId="5CA47E72">
            <wp:extent cx="1613840" cy="2152650"/>
            <wp:effectExtent l="0" t="0" r="5715" b="0"/>
            <wp:docPr id="7" name="Рисунок 7" descr="C:\Documents and Settings\User\Рабочий стол\IMG-2021060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MG-20210601-WA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25" cy="21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3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3BB8C" wp14:editId="178EC56D">
            <wp:extent cx="1613840" cy="2152650"/>
            <wp:effectExtent l="0" t="0" r="5715" b="0"/>
            <wp:docPr id="10" name="Рисунок 10" descr="C:\Documents and Settings\User\Рабочий стол\IMG-2021060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IMG-20210601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8" cy="21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D81" w:rsidRPr="00DB7319" w:rsidSect="002C6E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1"/>
    <w:rsid w:val="002C6EED"/>
    <w:rsid w:val="00B33640"/>
    <w:rsid w:val="00BA4D81"/>
    <w:rsid w:val="00D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2021-06-01T08:09:00Z</dcterms:created>
  <dcterms:modified xsi:type="dcterms:W3CDTF">2021-06-01T08:47:00Z</dcterms:modified>
</cp:coreProperties>
</file>